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B7" w:rsidRDefault="003167B7" w:rsidP="003E1C2E">
      <w:pPr>
        <w:jc w:val="both"/>
      </w:pPr>
      <w:r>
        <w:t>Ekspert UŚ: Szerzenie pokoju to zadanie każdego człowieka</w:t>
      </w:r>
    </w:p>
    <w:p w:rsidR="003E1C2E" w:rsidRDefault="003E1C2E" w:rsidP="003E1C2E">
      <w:pPr>
        <w:jc w:val="both"/>
      </w:pPr>
      <w:bookmarkStart w:id="0" w:name="_GoBack"/>
      <w:r>
        <w:t xml:space="preserve">21 września na całym świecie obchodzony jest Międzynarodowy Dzień Modlitwy o Pokój. Jest to pokłosie spotkania Jana Pawła II z wyznawcami głównych religii świata i wyznań chrześcijańskich, do którego doszło 27 października </w:t>
      </w:r>
      <w:r w:rsidR="002E37D6">
        <w:t>1986</w:t>
      </w:r>
      <w:r>
        <w:t xml:space="preserve"> roku. Blisko 20 lat później z ini</w:t>
      </w:r>
      <w:r w:rsidR="00456189">
        <w:t xml:space="preserve">cjatywy Światowej Rady Kościołów dzień ten </w:t>
      </w:r>
      <w:r w:rsidR="00FE25EF">
        <w:t xml:space="preserve">został </w:t>
      </w:r>
      <w:r w:rsidR="00456189">
        <w:t xml:space="preserve">w kalendarzu </w:t>
      </w:r>
      <w:r w:rsidR="00FE25EF">
        <w:t xml:space="preserve">zapisany </w:t>
      </w:r>
      <w:r w:rsidR="00456189">
        <w:t>jako dzień szczególnej modlitwy o zaprzestanie wojen</w:t>
      </w:r>
      <w:r w:rsidR="00BF4D1A">
        <w:t xml:space="preserve"> między narodami </w:t>
      </w:r>
      <w:r w:rsidR="00456189">
        <w:t xml:space="preserve">i waśni między ludźmi. </w:t>
      </w:r>
    </w:p>
    <w:bookmarkEnd w:id="0"/>
    <w:p w:rsidR="00456189" w:rsidRDefault="00456189" w:rsidP="003E1C2E">
      <w:pPr>
        <w:jc w:val="both"/>
      </w:pPr>
      <w:r>
        <w:t xml:space="preserve">Ks. prof. dr hab. Józef </w:t>
      </w:r>
      <w:proofErr w:type="spellStart"/>
      <w:r>
        <w:t>Budniak</w:t>
      </w:r>
      <w:proofErr w:type="spellEnd"/>
      <w:r>
        <w:t>, teolog ekumenista z Wydziału Teologicznego Uniwersytetu Śląskiego w Katowicach</w:t>
      </w:r>
      <w:r w:rsidR="003167B7">
        <w:t>,</w:t>
      </w:r>
      <w:r>
        <w:t xml:space="preserve"> mówił, że wybrane przez papieża miejsce wcale nie było przypadkowe. </w:t>
      </w:r>
    </w:p>
    <w:p w:rsidR="00456189" w:rsidRDefault="00456189" w:rsidP="003E1C2E">
      <w:pPr>
        <w:jc w:val="both"/>
      </w:pPr>
      <w:r>
        <w:t xml:space="preserve"> – </w:t>
      </w:r>
      <w:r w:rsidR="00940CCD">
        <w:t xml:space="preserve">Asyż to miejsce, </w:t>
      </w:r>
      <w:r w:rsidR="00FE25EF">
        <w:t>w którym</w:t>
      </w:r>
      <w:r w:rsidR="00CB077B">
        <w:t xml:space="preserve"> w XIII wieku </w:t>
      </w:r>
      <w:r w:rsidR="00D436BC">
        <w:t>został zapoczątkowany</w:t>
      </w:r>
      <w:r w:rsidR="00940CCD">
        <w:t xml:space="preserve"> </w:t>
      </w:r>
      <w:r w:rsidR="007B4043">
        <w:t>Zakon</w:t>
      </w:r>
      <w:r w:rsidR="00940CCD">
        <w:t xml:space="preserve"> </w:t>
      </w:r>
      <w:r w:rsidR="007B4043">
        <w:t>Braci Mniejszych</w:t>
      </w:r>
      <w:r w:rsidR="00940CCD">
        <w:t xml:space="preserve">. Św. Franciszek jako hasło swojego </w:t>
      </w:r>
      <w:r w:rsidR="007B4043">
        <w:t>zgromadzenia</w:t>
      </w:r>
      <w:r w:rsidR="00940CCD">
        <w:t xml:space="preserve"> oraz jego założenie</w:t>
      </w:r>
      <w:r w:rsidR="003167B7">
        <w:t>m</w:t>
      </w:r>
      <w:r w:rsidR="00940CCD">
        <w:t xml:space="preserve"> ustanowił zawołanie „Pokój i dobro”. </w:t>
      </w:r>
      <w:r w:rsidR="008623BC">
        <w:t>„</w:t>
      </w:r>
      <w:r w:rsidR="00940CCD">
        <w:t>Pokój i dobr</w:t>
      </w:r>
      <w:r w:rsidR="000C7689">
        <w:t>o</w:t>
      </w:r>
      <w:r w:rsidR="008623BC">
        <w:t>”</w:t>
      </w:r>
      <w:r w:rsidR="00940CCD">
        <w:t xml:space="preserve"> </w:t>
      </w:r>
      <w:r w:rsidR="008623BC">
        <w:t>są</w:t>
      </w:r>
      <w:r w:rsidR="00940CCD">
        <w:t xml:space="preserve"> przesłaniem Boga Ojca, który jest Bogiem pokoju, ale i powołaniem każdego narodu</w:t>
      </w:r>
      <w:r w:rsidR="001A205A">
        <w:t>,</w:t>
      </w:r>
      <w:r w:rsidR="00940CCD">
        <w:t xml:space="preserve"> każdej społeczności</w:t>
      </w:r>
      <w:r w:rsidR="000C7689">
        <w:t xml:space="preserve"> religijnej</w:t>
      </w:r>
      <w:r w:rsidR="007B4043">
        <w:t>, skierowanym do</w:t>
      </w:r>
      <w:r w:rsidR="001A205A">
        <w:t xml:space="preserve"> każdego człowieka</w:t>
      </w:r>
      <w:r w:rsidR="00940CCD">
        <w:t xml:space="preserve">. </w:t>
      </w:r>
    </w:p>
    <w:p w:rsidR="007B4043" w:rsidRDefault="001A205A" w:rsidP="003E1C2E">
      <w:pPr>
        <w:jc w:val="both"/>
      </w:pPr>
      <w:r>
        <w:t xml:space="preserve">Ks. </w:t>
      </w:r>
      <w:r w:rsidR="008623BC">
        <w:t xml:space="preserve">prof. </w:t>
      </w:r>
      <w:r>
        <w:t>Józ</w:t>
      </w:r>
      <w:r w:rsidR="007B4043">
        <w:t xml:space="preserve">ef </w:t>
      </w:r>
      <w:proofErr w:type="spellStart"/>
      <w:r w:rsidR="007B4043">
        <w:t>Budniak</w:t>
      </w:r>
      <w:proofErr w:type="spellEnd"/>
      <w:r w:rsidR="007B4043">
        <w:t xml:space="preserve"> zwraca uwagę</w:t>
      </w:r>
      <w:r>
        <w:t>, że niesienie pokoju jest misją każdego człowieka.</w:t>
      </w:r>
    </w:p>
    <w:p w:rsidR="00940CCD" w:rsidRDefault="001A205A" w:rsidP="003E1C2E">
      <w:pPr>
        <w:jc w:val="both"/>
      </w:pPr>
      <w:r>
        <w:t xml:space="preserve"> – Szerzenie pokoju to zadanie, które przynależy każdemu człowiekowi. Jest to zadanie, które </w:t>
      </w:r>
      <w:r w:rsidR="007B4043">
        <w:t>w szczególny sposób</w:t>
      </w:r>
      <w:r>
        <w:t xml:space="preserve"> powinny pełnić osoby zajmujące się humanizmem i nauką. On</w:t>
      </w:r>
      <w:r w:rsidR="003167B7">
        <w:t xml:space="preserve">e </w:t>
      </w:r>
      <w:r>
        <w:t>powinn</w:t>
      </w:r>
      <w:r w:rsidR="003167B7">
        <w:t>y</w:t>
      </w:r>
      <w:r>
        <w:t xml:space="preserve"> widzieć, że to, co ich interesuje i nad czym pracują, powinno być oparte </w:t>
      </w:r>
      <w:r w:rsidR="003167B7">
        <w:t>o</w:t>
      </w:r>
      <w:r>
        <w:t xml:space="preserve"> fundamen</w:t>
      </w:r>
      <w:r w:rsidR="005D1FD0">
        <w:t>t</w:t>
      </w:r>
      <w:r>
        <w:t xml:space="preserve"> pokoju</w:t>
      </w:r>
      <w:r w:rsidR="007B4043">
        <w:t xml:space="preserve">. </w:t>
      </w:r>
    </w:p>
    <w:p w:rsidR="00F14728" w:rsidRDefault="005D1FD0" w:rsidP="003E1C2E">
      <w:pPr>
        <w:jc w:val="both"/>
      </w:pPr>
      <w:r>
        <w:t>Pytanie, które u wielu może się rodzić</w:t>
      </w:r>
      <w:r w:rsidR="003167B7">
        <w:t>,</w:t>
      </w:r>
      <w:r>
        <w:t xml:space="preserve"> to</w:t>
      </w:r>
      <w:r w:rsidR="00F14728">
        <w:t>:</w:t>
      </w:r>
      <w:r>
        <w:t xml:space="preserve"> „po co podobne inicjatywy, skoro nie maleje ilość zła na świecie”? Nawoływanie do modlitwy jest przypominaniem nauki Chrystusa, który nie przyszedł na świat, aby go potępić, ale </w:t>
      </w:r>
      <w:r w:rsidR="00F14728">
        <w:t xml:space="preserve">po to, by go </w:t>
      </w:r>
      <w:r>
        <w:t xml:space="preserve">zbawić (por. J 12, 47). </w:t>
      </w:r>
      <w:r w:rsidR="002E197C">
        <w:t xml:space="preserve">Nawoływanie ludzi do postępowania drogą dobra i wypełniania uczynków miłosierdzia jest drogą </w:t>
      </w:r>
      <w:r w:rsidR="00F14728">
        <w:t>wypierania</w:t>
      </w:r>
      <w:r w:rsidR="002E197C">
        <w:t xml:space="preserve"> zła. </w:t>
      </w:r>
    </w:p>
    <w:p w:rsidR="002E197C" w:rsidRDefault="002E197C" w:rsidP="003E1C2E">
      <w:pPr>
        <w:jc w:val="both"/>
      </w:pPr>
      <w:r>
        <w:t>21 września to jeden z tych</w:t>
      </w:r>
      <w:r w:rsidR="00971917">
        <w:t xml:space="preserve"> dni, który</w:t>
      </w:r>
      <w:r>
        <w:t xml:space="preserve"> w szczególny sposób przyczynia</w:t>
      </w:r>
      <w:r w:rsidR="00971917">
        <w:t xml:space="preserve"> </w:t>
      </w:r>
      <w:r>
        <w:t xml:space="preserve">się </w:t>
      </w:r>
      <w:r w:rsidR="00B40A44">
        <w:t>do ponowienia tej znanej prawdy</w:t>
      </w:r>
      <w:r>
        <w:t xml:space="preserve"> </w:t>
      </w:r>
      <w:r w:rsidR="00B40A44">
        <w:t>i przywołania</w:t>
      </w:r>
      <w:r>
        <w:t xml:space="preserve"> wszystkich ludzi dobrej woli do podążania drogą pokoju.</w:t>
      </w:r>
    </w:p>
    <w:sectPr w:rsidR="002E1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2E"/>
    <w:rsid w:val="0002386C"/>
    <w:rsid w:val="000C7689"/>
    <w:rsid w:val="00124423"/>
    <w:rsid w:val="001A205A"/>
    <w:rsid w:val="002E197C"/>
    <w:rsid w:val="002E37D6"/>
    <w:rsid w:val="003167B7"/>
    <w:rsid w:val="00373FA0"/>
    <w:rsid w:val="003E1C2E"/>
    <w:rsid w:val="00456189"/>
    <w:rsid w:val="00467163"/>
    <w:rsid w:val="005D1FD0"/>
    <w:rsid w:val="006338AD"/>
    <w:rsid w:val="007B4043"/>
    <w:rsid w:val="008623BC"/>
    <w:rsid w:val="008947D4"/>
    <w:rsid w:val="00940CCD"/>
    <w:rsid w:val="00971917"/>
    <w:rsid w:val="009D0114"/>
    <w:rsid w:val="00A570DC"/>
    <w:rsid w:val="00B40A44"/>
    <w:rsid w:val="00BF4D1A"/>
    <w:rsid w:val="00BF54AF"/>
    <w:rsid w:val="00C41329"/>
    <w:rsid w:val="00CB077B"/>
    <w:rsid w:val="00D436BC"/>
    <w:rsid w:val="00D47527"/>
    <w:rsid w:val="00EB4FE3"/>
    <w:rsid w:val="00F040E1"/>
    <w:rsid w:val="00F14728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Stołpiec</dc:creator>
  <cp:lastModifiedBy>Tomasz</cp:lastModifiedBy>
  <cp:revision>21</cp:revision>
  <dcterms:created xsi:type="dcterms:W3CDTF">2023-09-18T09:30:00Z</dcterms:created>
  <dcterms:modified xsi:type="dcterms:W3CDTF">2023-09-20T14:13:00Z</dcterms:modified>
</cp:coreProperties>
</file>