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1B" w:rsidRDefault="002C1443" w:rsidP="00117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Film „Czas krwawego księżyca” Martina Scorsesego dotyka tematu trudnych relacji pomiędzy rdzennymi Amerykanami a potomkami kolonizatorów.</w:t>
      </w:r>
      <w:r w:rsidR="00D2261B">
        <w:rPr>
          <w:rFonts w:ascii="Arial" w:hAnsi="Arial" w:cs="Arial"/>
          <w:sz w:val="24"/>
        </w:rPr>
        <w:t xml:space="preserve"> Choć zwykliśmy nazywać ich wszystkich Indianami, tak naprawdę są to niezwykle zróżnicowane społeczności.</w:t>
      </w:r>
    </w:p>
    <w:p w:rsidR="00D2261B" w:rsidRDefault="00D2261B" w:rsidP="001179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DŹWIĘK 1</w:t>
      </w:r>
    </w:p>
    <w:p w:rsidR="00D2261B" w:rsidRPr="00431BA4" w:rsidRDefault="00D2261B" w:rsidP="00D226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Mówi amerykanista</w:t>
      </w:r>
      <w:r w:rsidR="002C1443">
        <w:rPr>
          <w:rFonts w:ascii="Arial" w:hAnsi="Arial" w:cs="Arial"/>
          <w:sz w:val="24"/>
        </w:rPr>
        <w:t xml:space="preserve"> z Wydziału Humanistycznego Uniwersytetu Śląskiego w Katowicach dr </w:t>
      </w:r>
      <w:r>
        <w:rPr>
          <w:rFonts w:ascii="Arial" w:hAnsi="Arial" w:cs="Arial"/>
          <w:sz w:val="24"/>
        </w:rPr>
        <w:t>Marcin Sarnek.</w:t>
      </w:r>
      <w:bookmarkStart w:id="0" w:name="_GoBack"/>
      <w:bookmarkEnd w:id="0"/>
    </w:p>
    <w:p w:rsidR="002C1443" w:rsidRPr="00431BA4" w:rsidRDefault="002C1443" w:rsidP="0011795F">
      <w:pPr>
        <w:rPr>
          <w:rFonts w:ascii="Arial" w:hAnsi="Arial" w:cs="Arial"/>
          <w:sz w:val="24"/>
        </w:rPr>
      </w:pPr>
    </w:p>
    <w:sectPr w:rsidR="002C1443" w:rsidRPr="0043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8"/>
    <w:rsid w:val="0011795F"/>
    <w:rsid w:val="002C1443"/>
    <w:rsid w:val="00431BA4"/>
    <w:rsid w:val="00750688"/>
    <w:rsid w:val="00D2261B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0C61"/>
  <w15:docId w15:val="{8C4AFDD5-AD1A-4EE9-B4D4-2D60ECDC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Weronika Cygan</cp:lastModifiedBy>
  <cp:revision>2</cp:revision>
  <dcterms:created xsi:type="dcterms:W3CDTF">2023-10-19T08:32:00Z</dcterms:created>
  <dcterms:modified xsi:type="dcterms:W3CDTF">2023-10-19T08:32:00Z</dcterms:modified>
</cp:coreProperties>
</file>